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Boravak svibanj</w:t>
      </w:r>
    </w:p>
    <w:tbl>
      <w:tblPr>
        <w:tblStyle w:val="Table1"/>
        <w:tblW w:w="9062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"/>
        <w:gridCol w:w="1984"/>
        <w:gridCol w:w="4111"/>
        <w:gridCol w:w="2121"/>
        <w:tblGridChange w:id="0">
          <w:tblGrid>
            <w:gridCol w:w="846"/>
            <w:gridCol w:w="1984"/>
            <w:gridCol w:w="4111"/>
            <w:gridCol w:w="2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Croissant, čaj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Bečka juha , pileći paprikaš sa rižom, kiseli krastavci,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Croissant, čaj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Jogurt, puter štangica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Svinjeći kotlet Samobor, pečeni krumpir, zelje salata,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Jogurt, puter štangica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Hrenovke, čaj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Bistra goveđa juha s rezancima, puretina u vrhnju,zapečena palenta, cikla,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Hrenovke, čaj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07.05.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Linolada, mlijeko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Hamburger,salata,pecivo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Linolada, mlijeko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08.05.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Cornflakes s čok. mlijekom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Riblja juha, tjestenina „al tonno“, zelena salata,kruh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Cornflakes s čokoladnim mlijekom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"/>
        <w:gridCol w:w="1984"/>
        <w:gridCol w:w="4111"/>
        <w:gridCol w:w="2121"/>
        <w:tblGridChange w:id="0">
          <w:tblGrid>
            <w:gridCol w:w="846"/>
            <w:gridCol w:w="1984"/>
            <w:gridCol w:w="4111"/>
            <w:gridCol w:w="2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Kukuruzni savitak,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čaj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Juha od brokule,puretina stroganov, riža, cikla,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Kukuruzni savitak,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čaj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Omlet sa šunkom, kruh, sok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Sekeli gulaš s palentom, kis. krastavci,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Kolač, čaj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Pohani kruh, čaj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Berlinska krumpir juha, rižoto od piletine s mrkvom i tikvicama,zelena salata,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Voćni jogurt,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Sendvič od šunke i sira na kruhu, sok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Svinječi kotlet,slavonski krumpir, zelje salata,     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Sendvič od šunke i sira na kruhu, sok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Cao-cao, bijela kava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Juha od mrkve, zapečeni zagorski štrukli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Cao-cao, bijela kava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"/>
        <w:gridCol w:w="1984"/>
        <w:gridCol w:w="4111"/>
        <w:gridCol w:w="2121"/>
        <w:tblGridChange w:id="0">
          <w:tblGrid>
            <w:gridCol w:w="846"/>
            <w:gridCol w:w="1984"/>
            <w:gridCol w:w="4111"/>
            <w:gridCol w:w="2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Čajna pašteta na kruhu, čaj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Pileća krem juha, pileći file u vrhnju,  tjestenina, cikla salata,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Čajna pašteta na kruhu, čaj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Piroška, čaj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Mesna štruca, pire krumpir, špinat, zelena salata,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Okruglice od šljiva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Burek sa sirom, jogurt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Juha od povrća, dinstana svinjetina s žličnjacima, kupus salata,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Topli sendvič, sok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Kukuruzni žganci s mlijekom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Teleće pečenje, carsko povrće,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Palačinke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Čok.  pahulice,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mlijeko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Juha od štrukli, pohani bakalar, dalmatinski krumpir,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Napolitanke, mlijeko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"/>
        <w:gridCol w:w="1984"/>
        <w:gridCol w:w="4111"/>
        <w:gridCol w:w="2121"/>
        <w:tblGridChange w:id="0">
          <w:tblGrid>
            <w:gridCol w:w="846"/>
            <w:gridCol w:w="1984"/>
            <w:gridCol w:w="4111"/>
            <w:gridCol w:w="2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Krafna,čaj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Pileća ragu juha, svinjska mućkalica s rižom, kupus salata,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Krafna,čaj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Sirni namaz,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Pohana pileća prsa na starobečki, zelena salata, kruh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Mramorni kolač, čaj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Sendvić sa čajnom, sok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Toskanska juha od graha, naravni svinjeći kotlet, pire krumpir, kiseli krastavci, kruh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Sendvić sa čajnom, sok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Čokoladni griz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Lazanje ,zelena salata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Sladoled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29.05.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Muffin od mrkve, mlijeko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Juha od rajčice , zapečeno tijesto sa sirom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Muffin od mrkve, mlijeko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8BMrf+GkuY5qD+h95b/DI1lJCQ==">CgMxLjA4AHIhMXBqLXd4ejMzNk81QkFOLTFEUkVtMWxFcEpnS0NUd3dx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